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60" w:after="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Заявка на возврат / обмен товара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w:t>ФИО Покупателя: ________________________________________</w:t>
        <w:br/>
        <w:t>Контактный телефон / e-mail: ________________________________</w:t>
        <w:br/>
        <w:t>Номер заказа: __________________________________________</w:t>
        <w:br/>
        <w:t>Дата получения товара: ___________________________________</w:t>
        <w:br/>
        <w:t>Товар (наименование, модель, артикул): ________________________________</w:t>
        <w:br/>
        <w:t>Причина возврата / обмена: ____________________________________________</w:t>
      </w:r>
    </w:p>
    <w:p>
      <w:pPr>
        <w:pStyle w:val="Normal"/>
        <w:rPr/>
      </w:pPr>
      <w:r>
        <w:rPr/>
        <w:t>Что предпочитаете:</w:t>
        <w:br/>
        <w:t>☐ Возврат денег</w:t>
        <w:br/>
        <w:t>☐ Обмен на аналогичный товар</w:t>
        <w:br/>
        <w:t>☐ Другой товар с доплатой</w:t>
        <w:br/>
        <w:t>☐ Снижение цены</w:t>
        <w:br/>
        <w:t>☐ Ремонт</w:t>
      </w:r>
    </w:p>
    <w:p>
      <w:pPr>
        <w:pStyle w:val="Normal"/>
        <w:rPr/>
      </w:pPr>
      <w:r>
        <w:rPr/>
        <w:t>Реквизиты для возврата средств (если требуется): __________________________________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Aptos">
    <w:charset w:val="cc" w:characterSet="windows-1251"/>
    <w:family w:val="swiss"/>
    <w:pitch w:val="variable"/>
  </w:font>
  <w:font w:name="Aptos Display">
    <w:charset w:val="cc" w:characterSet="windows-1251"/>
    <w:family w:val="swiss"/>
    <w:pitch w:val="variable"/>
  </w:font>
  <w:font w:name="Aptos Display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K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72c8"/>
    <w:pPr>
      <w:widowControl/>
      <w:bidi w:val="0"/>
      <w:spacing w:lineRule="auto" w:line="278" w:before="0" w:after="160"/>
      <w:jc w:val="start"/>
    </w:pPr>
    <w:rPr>
      <w:rFonts w:ascii="Aptos" w:hAnsi="Aptos" w:eastAsia="Aptos" w:cs="Aptos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972c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ru-KZ"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72c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ru-KZ"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72c8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ru-KZ"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72c8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lang w:val="ru-KZ"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72c8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lang w:val="ru-KZ"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72c8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lang w:val="ru-KZ"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72c8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lang w:val="ru-KZ"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72c8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lang w:val="ru-KZ"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72c8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lang w:val="ru-KZ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972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972c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972c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972c8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972c8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972c8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972c8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972c8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972c8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b972c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972c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972c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972c8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972c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972c8"/>
    <w:rPr>
      <w:b/>
      <w:bCs/>
      <w:smallCaps/>
      <w:color w:themeColor="accent1" w:themeShade="bf" w:val="0F4761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b972c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ru-KZ" w:eastAsia="en-US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b972c8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ru-KZ" w:eastAsia="en-US"/>
      <w14:ligatures w14:val="standardContextual"/>
    </w:rPr>
  </w:style>
  <w:style w:type="paragraph" w:styleId="Quote">
    <w:name w:val="Quote"/>
    <w:basedOn w:val="Normal"/>
    <w:next w:val="Normal"/>
    <w:link w:val="21"/>
    <w:uiPriority w:val="29"/>
    <w:qFormat/>
    <w:rsid w:val="00b972c8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val="ru-KZ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b972c8"/>
    <w:pPr>
      <w:spacing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val="ru-KZ"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b97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lang w:val="ru-KZ" w:eastAsia="en-US"/>
      <w14:ligatures w14:val="standardContextual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58</Words>
  <Characters>553</Characters>
  <CharactersWithSpaces>607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2026-04-20T15:37:00Z</dcterms:created>
  <dc:creator>k22663</dc:creator>
  <dc:description/>
  <dc:language>ru-RU</dc:language>
  <cp:lastModifiedBy/>
  <dcterms:modified xsi:type="dcterms:W3CDTF">2026-04-21T08:46:15Z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